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EA7" w:rsidRPr="00DE72CC" w:rsidRDefault="000F3FFD" w:rsidP="000F3FFD">
      <w:pPr>
        <w:jc w:val="center"/>
        <w:rPr>
          <w:b/>
          <w:i/>
          <w:sz w:val="32"/>
          <w:szCs w:val="32"/>
          <w:u w:val="single"/>
        </w:rPr>
      </w:pPr>
      <w:proofErr w:type="spellStart"/>
      <w:r w:rsidRPr="00DE72CC">
        <w:rPr>
          <w:b/>
          <w:i/>
          <w:sz w:val="32"/>
          <w:szCs w:val="32"/>
          <w:u w:val="single"/>
        </w:rPr>
        <w:t>Maths</w:t>
      </w:r>
      <w:proofErr w:type="spellEnd"/>
    </w:p>
    <w:p w:rsidR="000F3FFD" w:rsidRPr="00DE72CC" w:rsidRDefault="000F3FFD" w:rsidP="000F3FFD">
      <w:pPr>
        <w:jc w:val="center"/>
        <w:rPr>
          <w:b/>
          <w:i/>
          <w:sz w:val="32"/>
          <w:szCs w:val="32"/>
          <w:u w:val="single"/>
        </w:rPr>
      </w:pPr>
      <w:r w:rsidRPr="00DE72CC">
        <w:rPr>
          <w:b/>
          <w:i/>
          <w:sz w:val="32"/>
          <w:szCs w:val="32"/>
          <w:u w:val="single"/>
        </w:rPr>
        <w:t>Class XI…Sets</w:t>
      </w:r>
      <w:r w:rsidR="00141632" w:rsidRPr="00DE72CC">
        <w:rPr>
          <w:b/>
          <w:i/>
          <w:sz w:val="32"/>
          <w:szCs w:val="32"/>
          <w:u w:val="single"/>
        </w:rPr>
        <w:t xml:space="preserve">…Venn </w:t>
      </w:r>
      <w:proofErr w:type="gramStart"/>
      <w:r w:rsidR="00141632" w:rsidRPr="00DE72CC">
        <w:rPr>
          <w:b/>
          <w:i/>
          <w:sz w:val="32"/>
          <w:szCs w:val="32"/>
          <w:u w:val="single"/>
        </w:rPr>
        <w:t>Diagram</w:t>
      </w:r>
      <w:proofErr w:type="gramEnd"/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"/>
        <w:gridCol w:w="8985"/>
      </w:tblGrid>
      <w:tr w:rsidR="000F3FFD" w:rsidRPr="000F3FFD" w:rsidTr="000F3FFD">
        <w:trPr>
          <w:tblCellSpacing w:w="0" w:type="dxa"/>
        </w:trPr>
        <w:tc>
          <w:tcPr>
            <w:tcW w:w="375" w:type="dxa"/>
            <w:vMerge w:val="restart"/>
            <w:shd w:val="clear" w:color="auto" w:fill="FFFFFF"/>
            <w:hideMark/>
          </w:tcPr>
          <w:p w:rsidR="000F3FFD" w:rsidRPr="000F3FFD" w:rsidRDefault="00D27698" w:rsidP="000F3FF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:rsidR="000F3FFD" w:rsidRPr="000F3FFD" w:rsidRDefault="000F3FFD" w:rsidP="000F3FF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0F3FFD">
              <w:rPr>
                <w:rFonts w:ascii="Arial" w:eastAsia="Times New Roman" w:hAnsi="Arial" w:cs="Arial"/>
                <w:sz w:val="21"/>
                <w:szCs w:val="21"/>
              </w:rPr>
              <w:t xml:space="preserve">Which of the following diagrams indicates the best relation between Travelers, Train and </w:t>
            </w:r>
            <w:proofErr w:type="gramStart"/>
            <w:r w:rsidRPr="000F3FFD">
              <w:rPr>
                <w:rFonts w:ascii="Arial" w:eastAsia="Times New Roman" w:hAnsi="Arial" w:cs="Arial"/>
                <w:sz w:val="21"/>
                <w:szCs w:val="21"/>
              </w:rPr>
              <w:t>Bus ?</w:t>
            </w:r>
            <w:proofErr w:type="gramEnd"/>
          </w:p>
        </w:tc>
      </w:tr>
      <w:tr w:rsidR="000F3FFD" w:rsidRPr="000F3FFD" w:rsidTr="000F3FFD">
        <w:trPr>
          <w:tblCellSpacing w:w="0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0F3FFD" w:rsidRPr="000F3FFD" w:rsidRDefault="000F3FFD" w:rsidP="000F3FF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0"/>
              <w:gridCol w:w="8565"/>
            </w:tblGrid>
            <w:tr w:rsidR="000F3FFD" w:rsidRPr="000F3FFD">
              <w:trPr>
                <w:tblCellSpacing w:w="0" w:type="dxa"/>
              </w:trPr>
              <w:tc>
                <w:tcPr>
                  <w:tcW w:w="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0F3FFD" w:rsidRPr="000F3FFD" w:rsidRDefault="000F3FFD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hyperlink r:id="rId6" w:history="1">
                    <w:r w:rsidRPr="000F3FFD">
                      <w:rPr>
                        <w:rFonts w:ascii="Arial" w:eastAsia="Times New Roman" w:hAnsi="Arial" w:cs="Arial"/>
                        <w:b/>
                        <w:bCs/>
                        <w:color w:val="0077CC"/>
                        <w:sz w:val="21"/>
                        <w:szCs w:val="21"/>
                      </w:rPr>
                      <w:t>A.</w:t>
                    </w:r>
                  </w:hyperlink>
                </w:p>
              </w:tc>
              <w:tc>
                <w:tcPr>
                  <w:tcW w:w="49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0F3FFD" w:rsidRDefault="000F3FFD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 w:rsidRPr="000F3FFD">
                    <w:rPr>
                      <w:rFonts w:ascii="Arial" w:eastAsia="Times New Roman" w:hAnsi="Arial" w:cs="Arial"/>
                      <w:noProof/>
                      <w:sz w:val="21"/>
                      <w:szCs w:val="21"/>
                    </w:rPr>
                    <w:drawing>
                      <wp:inline distT="0" distB="0" distL="0" distR="0" wp14:anchorId="63B6758C" wp14:editId="69C878FD">
                        <wp:extent cx="609600" cy="400050"/>
                        <wp:effectExtent l="0" t="0" r="0" b="0"/>
                        <wp:docPr id="2" name="Picture 2" descr="http://www.indiabix.com/_files/images/verbal-reasoning/venn-diagram/4-19-1-c6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indiabix.com/_files/images/verbal-reasoning/venn-diagram/4-19-1-c6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0" cy="400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55B6" w:rsidRPr="000F3FFD" w:rsidRDefault="005C55B6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</w:tc>
            </w:tr>
            <w:tr w:rsidR="000F3FFD" w:rsidRPr="000F3FFD">
              <w:trPr>
                <w:tblCellSpacing w:w="0" w:type="dxa"/>
              </w:trPr>
              <w:tc>
                <w:tcPr>
                  <w:tcW w:w="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0F3FFD" w:rsidRPr="000F3FFD" w:rsidRDefault="000F3FFD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hyperlink r:id="rId8" w:history="1">
                    <w:r w:rsidRPr="000F3FFD">
                      <w:rPr>
                        <w:rFonts w:ascii="Arial" w:eastAsia="Times New Roman" w:hAnsi="Arial" w:cs="Arial"/>
                        <w:b/>
                        <w:bCs/>
                        <w:color w:val="0077CC"/>
                        <w:sz w:val="21"/>
                        <w:szCs w:val="21"/>
                      </w:rPr>
                      <w:t>B.</w:t>
                    </w:r>
                  </w:hyperlink>
                </w:p>
              </w:tc>
              <w:tc>
                <w:tcPr>
                  <w:tcW w:w="49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0F3FFD" w:rsidRDefault="000F3FFD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 w:rsidRPr="000F3FFD">
                    <w:rPr>
                      <w:rFonts w:ascii="Arial" w:eastAsia="Times New Roman" w:hAnsi="Arial" w:cs="Arial"/>
                      <w:noProof/>
                      <w:sz w:val="21"/>
                      <w:szCs w:val="21"/>
                    </w:rPr>
                    <w:drawing>
                      <wp:inline distT="0" distB="0" distL="0" distR="0" wp14:anchorId="4AD668C9" wp14:editId="1E7ECFEC">
                        <wp:extent cx="314325" cy="304800"/>
                        <wp:effectExtent l="0" t="0" r="9525" b="0"/>
                        <wp:docPr id="3" name="Picture 3" descr="http://www.indiabix.com/_files/images/verbal-reasoning/venn-diagram/4-19-1-c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indiabix.com/_files/images/verbal-reasoning/venn-diagram/4-19-1-c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432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55B6" w:rsidRPr="000F3FFD" w:rsidRDefault="005C55B6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</w:tc>
            </w:tr>
            <w:tr w:rsidR="000F3FFD" w:rsidRPr="000F3FFD">
              <w:trPr>
                <w:tblCellSpacing w:w="0" w:type="dxa"/>
              </w:trPr>
              <w:tc>
                <w:tcPr>
                  <w:tcW w:w="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0F3FFD" w:rsidRPr="000F3FFD" w:rsidRDefault="000F3FFD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hyperlink r:id="rId10" w:history="1">
                    <w:r w:rsidRPr="000F3FFD">
                      <w:rPr>
                        <w:rFonts w:ascii="Arial" w:eastAsia="Times New Roman" w:hAnsi="Arial" w:cs="Arial"/>
                        <w:b/>
                        <w:bCs/>
                        <w:color w:val="0077CC"/>
                        <w:sz w:val="21"/>
                        <w:szCs w:val="21"/>
                      </w:rPr>
                      <w:t>C.</w:t>
                    </w:r>
                  </w:hyperlink>
                </w:p>
              </w:tc>
              <w:tc>
                <w:tcPr>
                  <w:tcW w:w="49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0F3FFD" w:rsidRDefault="000F3FFD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 w:rsidRPr="000F3FFD">
                    <w:rPr>
                      <w:rFonts w:ascii="Arial" w:eastAsia="Times New Roman" w:hAnsi="Arial" w:cs="Arial"/>
                      <w:noProof/>
                      <w:sz w:val="21"/>
                      <w:szCs w:val="21"/>
                    </w:rPr>
                    <w:drawing>
                      <wp:inline distT="0" distB="0" distL="0" distR="0" wp14:anchorId="01FB4F9A" wp14:editId="212989A2">
                        <wp:extent cx="466725" cy="209550"/>
                        <wp:effectExtent l="0" t="0" r="9525" b="0"/>
                        <wp:docPr id="4" name="Picture 4" descr="http://www.indiabix.com/_files/images/verbal-reasoning/venn-diagram/4-19-1-c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indiabix.com/_files/images/verbal-reasoning/venn-diagram/4-19-1-c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72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55B6" w:rsidRDefault="005C55B6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5C55B6" w:rsidRPr="000F3FFD" w:rsidRDefault="005C55B6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</w:tc>
            </w:tr>
            <w:tr w:rsidR="000F3FFD" w:rsidRPr="000F3FFD">
              <w:trPr>
                <w:tblCellSpacing w:w="0" w:type="dxa"/>
              </w:trPr>
              <w:tc>
                <w:tcPr>
                  <w:tcW w:w="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0F3FFD" w:rsidRPr="000F3FFD" w:rsidRDefault="000F3FFD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hyperlink r:id="rId12" w:history="1">
                    <w:r w:rsidRPr="000F3FFD">
                      <w:rPr>
                        <w:rFonts w:ascii="Arial" w:eastAsia="Times New Roman" w:hAnsi="Arial" w:cs="Arial"/>
                        <w:b/>
                        <w:bCs/>
                        <w:color w:val="0077CC"/>
                        <w:sz w:val="21"/>
                        <w:szCs w:val="21"/>
                      </w:rPr>
                      <w:t>D.</w:t>
                    </w:r>
                  </w:hyperlink>
                </w:p>
              </w:tc>
              <w:tc>
                <w:tcPr>
                  <w:tcW w:w="49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0F3FFD" w:rsidRDefault="000F3FFD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 w:rsidRPr="000F3FFD">
                    <w:rPr>
                      <w:rFonts w:ascii="Arial" w:eastAsia="Times New Roman" w:hAnsi="Arial" w:cs="Arial"/>
                      <w:noProof/>
                      <w:sz w:val="21"/>
                      <w:szCs w:val="21"/>
                    </w:rPr>
                    <w:drawing>
                      <wp:inline distT="0" distB="0" distL="0" distR="0" wp14:anchorId="0D0DC4FC" wp14:editId="15165782">
                        <wp:extent cx="390525" cy="390525"/>
                        <wp:effectExtent l="0" t="0" r="9525" b="9525"/>
                        <wp:docPr id="5" name="Picture 5" descr="http://www.indiabix.com/_files/images/verbal-reasoning/venn-diagram/4-19-1-c1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www.indiabix.com/_files/images/verbal-reasoning/venn-diagram/4-19-1-c1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052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55B6" w:rsidRDefault="005C55B6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5C55B6" w:rsidRDefault="005C55B6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5C55B6" w:rsidRDefault="005C55B6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5C55B6" w:rsidRDefault="005C55B6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5C55B6" w:rsidRDefault="005C55B6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141632" w:rsidRDefault="00141632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141632" w:rsidRPr="000F3FFD" w:rsidRDefault="00141632" w:rsidP="000F3FFD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</w:tc>
            </w:tr>
          </w:tbl>
          <w:p w:rsidR="000F3FFD" w:rsidRPr="000F3FFD" w:rsidRDefault="000F3FFD" w:rsidP="000F3FF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</w:tr>
      <w:tr w:rsidR="00D27698" w:rsidRPr="00D27698" w:rsidTr="00D27698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hideMark/>
          </w:tcPr>
          <w:p w:rsidR="00D27698" w:rsidRPr="00D27698" w:rsidRDefault="00D27698" w:rsidP="00D2769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D27698">
              <w:rPr>
                <w:rFonts w:ascii="Arial" w:eastAsia="Times New Roman" w:hAnsi="Arial" w:cs="Arial"/>
                <w:sz w:val="21"/>
                <w:szCs w:val="21"/>
              </w:rPr>
              <w:t xml:space="preserve">Which of the following diagrams indicates the best relation between Women, Mothers and </w:t>
            </w:r>
            <w:proofErr w:type="gramStart"/>
            <w:r w:rsidRPr="00D27698">
              <w:rPr>
                <w:rFonts w:ascii="Arial" w:eastAsia="Times New Roman" w:hAnsi="Arial" w:cs="Arial"/>
                <w:sz w:val="21"/>
                <w:szCs w:val="21"/>
              </w:rPr>
              <w:t>Engineers ?</w:t>
            </w:r>
            <w:proofErr w:type="gramEnd"/>
          </w:p>
        </w:tc>
      </w:tr>
      <w:tr w:rsidR="00D27698" w:rsidRPr="00D27698" w:rsidTr="00D27698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0"/>
              <w:gridCol w:w="8940"/>
            </w:tblGrid>
            <w:tr w:rsidR="00D27698" w:rsidRPr="00D27698">
              <w:trPr>
                <w:tblCellSpacing w:w="0" w:type="dxa"/>
              </w:trPr>
              <w:tc>
                <w:tcPr>
                  <w:tcW w:w="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D27698" w:rsidRPr="00D27698" w:rsidRDefault="00D27698" w:rsidP="00D27698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hyperlink r:id="rId14" w:history="1">
                    <w:r w:rsidRPr="00D27698">
                      <w:rPr>
                        <w:rFonts w:ascii="Arial" w:eastAsia="Times New Roman" w:hAnsi="Arial" w:cs="Arial"/>
                        <w:b/>
                        <w:bCs/>
                        <w:color w:val="0077CC"/>
                        <w:sz w:val="21"/>
                        <w:szCs w:val="21"/>
                      </w:rPr>
                      <w:t>A.</w:t>
                    </w:r>
                  </w:hyperlink>
                </w:p>
              </w:tc>
              <w:tc>
                <w:tcPr>
                  <w:tcW w:w="49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D27698" w:rsidRPr="00D27698" w:rsidRDefault="00D27698" w:rsidP="00D27698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 w:rsidRPr="00D27698">
                    <w:rPr>
                      <w:rFonts w:ascii="Arial" w:eastAsia="Times New Roman" w:hAnsi="Arial" w:cs="Arial"/>
                      <w:noProof/>
                      <w:sz w:val="21"/>
                      <w:szCs w:val="21"/>
                    </w:rPr>
                    <w:drawing>
                      <wp:inline distT="0" distB="0" distL="0" distR="0" wp14:anchorId="17FFA3E7" wp14:editId="6D776FA4">
                        <wp:extent cx="523875" cy="419100"/>
                        <wp:effectExtent l="0" t="0" r="9525" b="0"/>
                        <wp:docPr id="14" name="Picture 14" descr="http://www.indiabix.com/_files/images/verbal-reasoning/venn-diagram/4-19-1-c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www.indiabix.com/_files/images/verbal-reasoning/venn-diagram/4-19-1-c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27698" w:rsidRPr="00D27698">
              <w:trPr>
                <w:tblCellSpacing w:w="0" w:type="dxa"/>
              </w:trPr>
              <w:tc>
                <w:tcPr>
                  <w:tcW w:w="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D27698" w:rsidRPr="00D27698" w:rsidRDefault="00D27698" w:rsidP="00D27698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hyperlink r:id="rId16" w:history="1">
                    <w:r w:rsidRPr="00D27698">
                      <w:rPr>
                        <w:rFonts w:ascii="Arial" w:eastAsia="Times New Roman" w:hAnsi="Arial" w:cs="Arial"/>
                        <w:b/>
                        <w:bCs/>
                        <w:color w:val="0077CC"/>
                        <w:sz w:val="21"/>
                        <w:szCs w:val="21"/>
                      </w:rPr>
                      <w:t>B.</w:t>
                    </w:r>
                  </w:hyperlink>
                </w:p>
              </w:tc>
              <w:tc>
                <w:tcPr>
                  <w:tcW w:w="49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D27698" w:rsidRPr="00D27698" w:rsidRDefault="00D27698" w:rsidP="00D27698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 w:rsidRPr="00D27698">
                    <w:rPr>
                      <w:rFonts w:ascii="Arial" w:eastAsia="Times New Roman" w:hAnsi="Arial" w:cs="Arial"/>
                      <w:noProof/>
                      <w:sz w:val="21"/>
                      <w:szCs w:val="21"/>
                    </w:rPr>
                    <w:drawing>
                      <wp:inline distT="0" distB="0" distL="0" distR="0" wp14:anchorId="453F858C" wp14:editId="6DEE24F6">
                        <wp:extent cx="609600" cy="352425"/>
                        <wp:effectExtent l="0" t="0" r="0" b="9525"/>
                        <wp:docPr id="15" name="Picture 15" descr="http://www.indiabix.com/_files/images/verbal-reasoning/venn-diagram/4-19-1-c2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://www.indiabix.com/_files/images/verbal-reasoning/venn-diagram/4-19-1-c2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0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27698" w:rsidRPr="00D27698">
              <w:trPr>
                <w:tblCellSpacing w:w="0" w:type="dxa"/>
              </w:trPr>
              <w:tc>
                <w:tcPr>
                  <w:tcW w:w="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D27698" w:rsidRPr="00D27698" w:rsidRDefault="00D27698" w:rsidP="00D27698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hyperlink r:id="rId18" w:history="1">
                    <w:r w:rsidRPr="00D27698">
                      <w:rPr>
                        <w:rFonts w:ascii="Arial" w:eastAsia="Times New Roman" w:hAnsi="Arial" w:cs="Arial"/>
                        <w:b/>
                        <w:bCs/>
                        <w:color w:val="0077CC"/>
                        <w:sz w:val="21"/>
                        <w:szCs w:val="21"/>
                      </w:rPr>
                      <w:t>C.</w:t>
                    </w:r>
                  </w:hyperlink>
                </w:p>
              </w:tc>
              <w:tc>
                <w:tcPr>
                  <w:tcW w:w="49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D27698" w:rsidRPr="00D27698" w:rsidRDefault="00D27698" w:rsidP="00D27698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 w:rsidRPr="00D27698">
                    <w:rPr>
                      <w:rFonts w:ascii="Arial" w:eastAsia="Times New Roman" w:hAnsi="Arial" w:cs="Arial"/>
                      <w:noProof/>
                      <w:sz w:val="21"/>
                      <w:szCs w:val="21"/>
                    </w:rPr>
                    <w:drawing>
                      <wp:inline distT="0" distB="0" distL="0" distR="0" wp14:anchorId="30F32147" wp14:editId="099497D1">
                        <wp:extent cx="314325" cy="304800"/>
                        <wp:effectExtent l="0" t="0" r="9525" b="0"/>
                        <wp:docPr id="16" name="Picture 16" descr="http://www.indiabix.com/_files/images/verbal-reasoning/venn-diagram/4-19-1-c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ttp://www.indiabix.com/_files/images/verbal-reasoning/venn-diagram/4-19-1-c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432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27698" w:rsidRPr="00D27698">
              <w:trPr>
                <w:tblCellSpacing w:w="0" w:type="dxa"/>
              </w:trPr>
              <w:tc>
                <w:tcPr>
                  <w:tcW w:w="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D27698" w:rsidRPr="00D27698" w:rsidRDefault="00D27698" w:rsidP="00D27698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hyperlink r:id="rId19" w:history="1">
                    <w:r w:rsidRPr="00D27698">
                      <w:rPr>
                        <w:rFonts w:ascii="Arial" w:eastAsia="Times New Roman" w:hAnsi="Arial" w:cs="Arial"/>
                        <w:b/>
                        <w:bCs/>
                        <w:color w:val="0077CC"/>
                        <w:sz w:val="21"/>
                        <w:szCs w:val="21"/>
                      </w:rPr>
                      <w:t>D.</w:t>
                    </w:r>
                  </w:hyperlink>
                </w:p>
              </w:tc>
              <w:tc>
                <w:tcPr>
                  <w:tcW w:w="49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D27698" w:rsidRPr="00D27698" w:rsidRDefault="00D27698" w:rsidP="00D27698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 w:rsidRPr="00D27698">
                    <w:rPr>
                      <w:rFonts w:ascii="Arial" w:eastAsia="Times New Roman" w:hAnsi="Arial" w:cs="Arial"/>
                      <w:noProof/>
                      <w:sz w:val="21"/>
                      <w:szCs w:val="21"/>
                    </w:rPr>
                    <w:drawing>
                      <wp:inline distT="0" distB="0" distL="0" distR="0" wp14:anchorId="7A507D54" wp14:editId="449C7656">
                        <wp:extent cx="419100" cy="409575"/>
                        <wp:effectExtent l="0" t="0" r="0" b="9525"/>
                        <wp:docPr id="17" name="Picture 17" descr="http://www.indiabix.com/_files/images/verbal-reasoning/venn-diagram/4-19-1-c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://www.indiabix.com/_files/images/verbal-reasoning/venn-diagram/4-19-1-c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27698" w:rsidRPr="00D27698" w:rsidRDefault="00D27698" w:rsidP="00D27698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</w:tr>
    </w:tbl>
    <w:p w:rsidR="000F3FFD" w:rsidRDefault="000F3FFD"/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141632" w:rsidRPr="00141632" w:rsidTr="0014163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141632" w:rsidRDefault="00141632" w:rsidP="00141632">
            <w:pPr>
              <w:pStyle w:val="ListParagraph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  <w:p w:rsidR="00141632" w:rsidRDefault="00141632" w:rsidP="00141632">
            <w:pPr>
              <w:pStyle w:val="ListParagraph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  <w:p w:rsidR="00141632" w:rsidRDefault="00141632" w:rsidP="00141632">
            <w:pPr>
              <w:pStyle w:val="ListParagraph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  <w:p w:rsidR="00141632" w:rsidRDefault="00141632" w:rsidP="00141632">
            <w:pPr>
              <w:pStyle w:val="ListParagraph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  <w:p w:rsidR="00141632" w:rsidRDefault="00141632" w:rsidP="00141632">
            <w:pPr>
              <w:pStyle w:val="ListParagraph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  <w:p w:rsidR="00141632" w:rsidRDefault="00141632" w:rsidP="00141632">
            <w:pPr>
              <w:pStyle w:val="ListParagraph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  <w:p w:rsidR="00141632" w:rsidRDefault="00141632" w:rsidP="00141632">
            <w:pPr>
              <w:pStyle w:val="ListParagraph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  <w:p w:rsidR="00141632" w:rsidRDefault="00141632" w:rsidP="00141632">
            <w:pPr>
              <w:pStyle w:val="ListParagraph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  <w:p w:rsidR="00141632" w:rsidRDefault="00141632" w:rsidP="00141632">
            <w:pPr>
              <w:pStyle w:val="ListParagraph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  <w:p w:rsidR="00141632" w:rsidRDefault="00141632" w:rsidP="00141632">
            <w:pPr>
              <w:pStyle w:val="ListParagraph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  <w:p w:rsidR="00141632" w:rsidRPr="00141632" w:rsidRDefault="00141632" w:rsidP="0014163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141632">
              <w:rPr>
                <w:rFonts w:ascii="Arial" w:eastAsia="Times New Roman" w:hAnsi="Arial" w:cs="Arial"/>
                <w:sz w:val="21"/>
                <w:szCs w:val="21"/>
              </w:rPr>
              <w:t xml:space="preserve">Which of the following diagrams indicates the best relation between Author, Lawyer and </w:t>
            </w:r>
            <w:proofErr w:type="gramStart"/>
            <w:r w:rsidRPr="00141632">
              <w:rPr>
                <w:rFonts w:ascii="Arial" w:eastAsia="Times New Roman" w:hAnsi="Arial" w:cs="Arial"/>
                <w:sz w:val="21"/>
                <w:szCs w:val="21"/>
              </w:rPr>
              <w:t>Singer ?</w:t>
            </w:r>
            <w:proofErr w:type="gramEnd"/>
          </w:p>
        </w:tc>
      </w:tr>
      <w:tr w:rsidR="00141632" w:rsidRPr="00141632" w:rsidTr="0014163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0"/>
              <w:gridCol w:w="8940"/>
            </w:tblGrid>
            <w:tr w:rsidR="00141632" w:rsidRPr="00141632">
              <w:trPr>
                <w:tblCellSpacing w:w="0" w:type="dxa"/>
              </w:trPr>
              <w:tc>
                <w:tcPr>
                  <w:tcW w:w="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141632" w:rsidRPr="00141632" w:rsidRDefault="00141632" w:rsidP="00141632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hyperlink r:id="rId21" w:history="1">
                    <w:r w:rsidRPr="00141632">
                      <w:rPr>
                        <w:rFonts w:ascii="Arial" w:eastAsia="Times New Roman" w:hAnsi="Arial" w:cs="Arial"/>
                        <w:b/>
                        <w:bCs/>
                        <w:color w:val="0077CC"/>
                        <w:sz w:val="21"/>
                        <w:szCs w:val="21"/>
                      </w:rPr>
                      <w:t>A.</w:t>
                    </w:r>
                  </w:hyperlink>
                </w:p>
              </w:tc>
              <w:tc>
                <w:tcPr>
                  <w:tcW w:w="49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141632" w:rsidRPr="00141632" w:rsidRDefault="00141632" w:rsidP="00141632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 w:rsidRPr="00141632">
                    <w:rPr>
                      <w:rFonts w:ascii="Arial" w:eastAsia="Times New Roman" w:hAnsi="Arial" w:cs="Arial"/>
                      <w:noProof/>
                      <w:sz w:val="21"/>
                      <w:szCs w:val="21"/>
                    </w:rPr>
                    <w:drawing>
                      <wp:inline distT="0" distB="0" distL="0" distR="0" wp14:anchorId="6B5AA144" wp14:editId="1426C52F">
                        <wp:extent cx="609600" cy="400050"/>
                        <wp:effectExtent l="0" t="0" r="0" b="0"/>
                        <wp:docPr id="18" name="Picture 18" descr="http://www.indiabix.com/_files/images/verbal-reasoning/venn-diagram/4-19-1-c6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http://www.indiabix.com/_files/images/verbal-reasoning/venn-diagram/4-19-1-c6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0" cy="400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41632" w:rsidRPr="00141632">
              <w:trPr>
                <w:tblCellSpacing w:w="0" w:type="dxa"/>
              </w:trPr>
              <w:tc>
                <w:tcPr>
                  <w:tcW w:w="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141632" w:rsidRPr="00141632" w:rsidRDefault="00141632" w:rsidP="00141632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hyperlink r:id="rId22" w:history="1">
                    <w:r w:rsidRPr="00141632">
                      <w:rPr>
                        <w:rFonts w:ascii="Arial" w:eastAsia="Times New Roman" w:hAnsi="Arial" w:cs="Arial"/>
                        <w:b/>
                        <w:bCs/>
                        <w:color w:val="0077CC"/>
                        <w:sz w:val="21"/>
                        <w:szCs w:val="21"/>
                      </w:rPr>
                      <w:t>B.</w:t>
                    </w:r>
                  </w:hyperlink>
                </w:p>
              </w:tc>
              <w:tc>
                <w:tcPr>
                  <w:tcW w:w="49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141632" w:rsidRPr="00141632" w:rsidRDefault="00141632" w:rsidP="00141632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 w:rsidRPr="00141632">
                    <w:rPr>
                      <w:rFonts w:ascii="Arial" w:eastAsia="Times New Roman" w:hAnsi="Arial" w:cs="Arial"/>
                      <w:noProof/>
                      <w:sz w:val="21"/>
                      <w:szCs w:val="21"/>
                    </w:rPr>
                    <w:drawing>
                      <wp:inline distT="0" distB="0" distL="0" distR="0" wp14:anchorId="0EE9928F" wp14:editId="441FAB89">
                        <wp:extent cx="314325" cy="304800"/>
                        <wp:effectExtent l="0" t="0" r="9525" b="0"/>
                        <wp:docPr id="19" name="Picture 19" descr="http://www.indiabix.com/_files/images/verbal-reasoning/venn-diagram/4-19-1-c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http://www.indiabix.com/_files/images/verbal-reasoning/venn-diagram/4-19-1-c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432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41632" w:rsidRPr="00141632">
              <w:trPr>
                <w:tblCellSpacing w:w="0" w:type="dxa"/>
              </w:trPr>
              <w:tc>
                <w:tcPr>
                  <w:tcW w:w="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141632" w:rsidRPr="00141632" w:rsidRDefault="00141632" w:rsidP="00141632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hyperlink r:id="rId23" w:history="1">
                    <w:r w:rsidRPr="00141632">
                      <w:rPr>
                        <w:rFonts w:ascii="Arial" w:eastAsia="Times New Roman" w:hAnsi="Arial" w:cs="Arial"/>
                        <w:b/>
                        <w:bCs/>
                        <w:color w:val="0077CC"/>
                        <w:sz w:val="21"/>
                        <w:szCs w:val="21"/>
                      </w:rPr>
                      <w:t>C.</w:t>
                    </w:r>
                  </w:hyperlink>
                </w:p>
              </w:tc>
              <w:tc>
                <w:tcPr>
                  <w:tcW w:w="49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141632" w:rsidRPr="00141632" w:rsidRDefault="00141632" w:rsidP="00141632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 w:rsidRPr="00141632">
                    <w:rPr>
                      <w:rFonts w:ascii="Arial" w:eastAsia="Times New Roman" w:hAnsi="Arial" w:cs="Arial"/>
                      <w:noProof/>
                      <w:sz w:val="21"/>
                      <w:szCs w:val="21"/>
                    </w:rPr>
                    <w:drawing>
                      <wp:inline distT="0" distB="0" distL="0" distR="0" wp14:anchorId="31A83E4F" wp14:editId="0E524F93">
                        <wp:extent cx="390525" cy="390525"/>
                        <wp:effectExtent l="0" t="0" r="9525" b="9525"/>
                        <wp:docPr id="20" name="Picture 20" descr="http://www.indiabix.com/_files/images/verbal-reasoning/venn-diagram/4-19-1-c1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http://www.indiabix.com/_files/images/verbal-reasoning/venn-diagram/4-19-1-c1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052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41632" w:rsidRPr="00141632">
              <w:trPr>
                <w:tblCellSpacing w:w="0" w:type="dxa"/>
              </w:trPr>
              <w:tc>
                <w:tcPr>
                  <w:tcW w:w="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141632" w:rsidRPr="00141632" w:rsidRDefault="00141632" w:rsidP="00141632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hyperlink r:id="rId24" w:history="1">
                    <w:r w:rsidRPr="00141632">
                      <w:rPr>
                        <w:rFonts w:ascii="Arial" w:eastAsia="Times New Roman" w:hAnsi="Arial" w:cs="Arial"/>
                        <w:b/>
                        <w:bCs/>
                        <w:color w:val="0077CC"/>
                        <w:sz w:val="21"/>
                        <w:szCs w:val="21"/>
                      </w:rPr>
                      <w:t>D.</w:t>
                    </w:r>
                  </w:hyperlink>
                </w:p>
              </w:tc>
              <w:tc>
                <w:tcPr>
                  <w:tcW w:w="4950" w:type="pct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141632" w:rsidRPr="00141632" w:rsidRDefault="00141632" w:rsidP="00141632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 w:rsidRPr="00141632">
                    <w:rPr>
                      <w:rFonts w:ascii="Arial" w:eastAsia="Times New Roman" w:hAnsi="Arial" w:cs="Arial"/>
                      <w:noProof/>
                      <w:sz w:val="21"/>
                      <w:szCs w:val="21"/>
                    </w:rPr>
                    <w:drawing>
                      <wp:inline distT="0" distB="0" distL="0" distR="0" wp14:anchorId="1E6B25AF" wp14:editId="4FC17853">
                        <wp:extent cx="419100" cy="409575"/>
                        <wp:effectExtent l="0" t="0" r="0" b="9525"/>
                        <wp:docPr id="21" name="Picture 21" descr="http://www.indiabix.com/_files/images/verbal-reasoning/venn-diagram/4-19-1-c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http://www.indiabix.com/_files/images/verbal-reasoning/venn-diagram/4-19-1-c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41632" w:rsidRPr="00141632" w:rsidRDefault="00141632" w:rsidP="0014163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</w:tr>
    </w:tbl>
    <w:p w:rsidR="006B7D2C" w:rsidRDefault="006B7D2C"/>
    <w:p w:rsidR="00092BB7" w:rsidRDefault="00092BB7" w:rsidP="003027D7">
      <w:pPr>
        <w:pStyle w:val="ListParagraph"/>
        <w:numPr>
          <w:ilvl w:val="0"/>
          <w:numId w:val="1"/>
        </w:numPr>
      </w:pPr>
    </w:p>
    <w:p w:rsidR="006B7D2C" w:rsidRDefault="00092BB7" w:rsidP="003027D7">
      <w:pPr>
        <w:pStyle w:val="ListParagraph"/>
      </w:pPr>
      <w:r>
        <w:rPr>
          <w:noProof/>
        </w:rPr>
        <w:drawing>
          <wp:inline distT="0" distB="0" distL="0" distR="0" wp14:anchorId="48896305" wp14:editId="49246112">
            <wp:extent cx="5943600" cy="4522304"/>
            <wp:effectExtent l="0" t="0" r="0" b="0"/>
            <wp:docPr id="22" name="Picture 22" descr="Image result for competition questions based on sets ..venn diagra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competition questions based on sets ..venn diagrams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2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7D7" w:rsidRDefault="003027D7" w:rsidP="00092BB7">
      <w:pPr>
        <w:pStyle w:val="ListParagraph"/>
      </w:pPr>
    </w:p>
    <w:p w:rsidR="003027D7" w:rsidRDefault="003027D7" w:rsidP="00092BB7">
      <w:pPr>
        <w:pStyle w:val="ListParagraph"/>
      </w:pPr>
    </w:p>
    <w:p w:rsidR="003027D7" w:rsidRDefault="003027D7" w:rsidP="003027D7">
      <w:pPr>
        <w:pStyle w:val="ListParagraph"/>
        <w:numPr>
          <w:ilvl w:val="0"/>
          <w:numId w:val="1"/>
        </w:numPr>
      </w:pPr>
      <w:r>
        <w:t>Is the following figure correct..?</w:t>
      </w:r>
    </w:p>
    <w:p w:rsidR="003027D7" w:rsidRDefault="003027D7" w:rsidP="003027D7">
      <w:pPr>
        <w:pStyle w:val="ListParagraph"/>
      </w:pPr>
    </w:p>
    <w:p w:rsidR="003027D7" w:rsidRDefault="003027D7" w:rsidP="00092BB7">
      <w:pPr>
        <w:pStyle w:val="ListParagraph"/>
      </w:pPr>
    </w:p>
    <w:p w:rsidR="003027D7" w:rsidRDefault="003027D7" w:rsidP="003027D7">
      <w:pPr>
        <w:pStyle w:val="ListParagraph"/>
      </w:pPr>
      <w:r>
        <w:rPr>
          <w:noProof/>
        </w:rPr>
        <w:drawing>
          <wp:inline distT="0" distB="0" distL="0" distR="0" wp14:anchorId="7787865B" wp14:editId="088EDBA6">
            <wp:extent cx="2286000" cy="1600200"/>
            <wp:effectExtent l="0" t="0" r="0" b="0"/>
            <wp:docPr id="23" name="Picture 23" descr="Image result for competition questions based on sets ..venn diagra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Image result for competition questions based on sets ..venn diagrams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7D7" w:rsidRDefault="00B118C2" w:rsidP="00B118C2">
      <w:pPr>
        <w:pStyle w:val="ListParagraph"/>
        <w:numPr>
          <w:ilvl w:val="0"/>
          <w:numId w:val="1"/>
        </w:numPr>
      </w:pPr>
      <w:r>
        <w:t>Frame a Statement for the following figure..?</w:t>
      </w:r>
      <w:r w:rsidR="00EC792B">
        <w:t>...Write Set A, B and C..?</w:t>
      </w:r>
    </w:p>
    <w:p w:rsidR="003027D7" w:rsidRDefault="00B118C2" w:rsidP="00B118C2">
      <w:pPr>
        <w:pStyle w:val="ListParagraph"/>
      </w:pPr>
      <w:bookmarkStart w:id="0" w:name="_GoBack"/>
      <w:r>
        <w:rPr>
          <w:noProof/>
        </w:rPr>
        <w:drawing>
          <wp:inline distT="0" distB="0" distL="0" distR="0" wp14:anchorId="37160160" wp14:editId="4879ADED">
            <wp:extent cx="2857500" cy="2543175"/>
            <wp:effectExtent l="0" t="0" r="0" b="9525"/>
            <wp:docPr id="24" name="Picture 24" descr="Image result for competition questions based on sets ..venn diagra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competition questions based on sets ..venn diagrams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17B1F" w:rsidRDefault="00E17B1F" w:rsidP="00E17B1F">
      <w:pPr>
        <w:pStyle w:val="ListParagraph"/>
        <w:numPr>
          <w:ilvl w:val="0"/>
          <w:numId w:val="1"/>
        </w:numPr>
      </w:pPr>
    </w:p>
    <w:p w:rsidR="00E17B1F" w:rsidRDefault="00EC792B" w:rsidP="00B118C2">
      <w:pPr>
        <w:pStyle w:val="ListParagraph"/>
      </w:pPr>
      <w:r>
        <w:t>Draw a Venn diagram to represent …</w:t>
      </w:r>
    </w:p>
    <w:p w:rsidR="00EC792B" w:rsidRDefault="00EC792B" w:rsidP="00B118C2">
      <w:pPr>
        <w:pStyle w:val="ListParagraph"/>
      </w:pPr>
      <w:r>
        <w:t xml:space="preserve">A = </w:t>
      </w:r>
      <w:proofErr w:type="gramStart"/>
      <w:r>
        <w:t>{  1</w:t>
      </w:r>
      <w:proofErr w:type="gramEnd"/>
      <w:r>
        <w:t>, 2, 3, 4, 5, 6, 7 }</w:t>
      </w:r>
    </w:p>
    <w:p w:rsidR="00EC792B" w:rsidRDefault="00EC792B" w:rsidP="00B118C2">
      <w:pPr>
        <w:pStyle w:val="ListParagraph"/>
      </w:pPr>
      <w:r>
        <w:t xml:space="preserve">B = {2, </w:t>
      </w:r>
      <w:proofErr w:type="gramStart"/>
      <w:r>
        <w:t>3 }</w:t>
      </w:r>
      <w:proofErr w:type="gramEnd"/>
    </w:p>
    <w:p w:rsidR="00EC792B" w:rsidRDefault="00EC792B" w:rsidP="00B118C2">
      <w:pPr>
        <w:pStyle w:val="ListParagraph"/>
      </w:pPr>
      <w:r>
        <w:t xml:space="preserve">C = </w:t>
      </w:r>
      <w:proofErr w:type="gramStart"/>
      <w:r>
        <w:t>{ 6.7</w:t>
      </w:r>
      <w:proofErr w:type="gramEnd"/>
      <w:r>
        <w:t>, 8, 9, 10 }</w:t>
      </w: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B118C2">
      <w:pPr>
        <w:pStyle w:val="ListParagraph"/>
      </w:pPr>
    </w:p>
    <w:p w:rsidR="00E17B1F" w:rsidRDefault="00E17B1F" w:rsidP="00E17B1F">
      <w:pPr>
        <w:pStyle w:val="ListParagraph"/>
        <w:numPr>
          <w:ilvl w:val="0"/>
          <w:numId w:val="1"/>
        </w:numPr>
      </w:pPr>
      <w:r>
        <w:t>Answer the Questions on the basis of the following Venn Diagram</w:t>
      </w:r>
    </w:p>
    <w:p w:rsidR="00E17B1F" w:rsidRDefault="00E17B1F" w:rsidP="00E17B1F">
      <w:pPr>
        <w:pStyle w:val="ListParagraph"/>
        <w:numPr>
          <w:ilvl w:val="0"/>
          <w:numId w:val="2"/>
        </w:numPr>
      </w:pPr>
      <w:r>
        <w:t>How many people can Dance..?</w:t>
      </w:r>
    </w:p>
    <w:p w:rsidR="00E17B1F" w:rsidRDefault="00E17B1F" w:rsidP="00E17B1F">
      <w:pPr>
        <w:pStyle w:val="ListParagraph"/>
        <w:numPr>
          <w:ilvl w:val="0"/>
          <w:numId w:val="2"/>
        </w:numPr>
      </w:pPr>
      <w:r>
        <w:t>How many can Rap and Dance..?</w:t>
      </w:r>
    </w:p>
    <w:p w:rsidR="00E17B1F" w:rsidRDefault="00E17B1F" w:rsidP="00E17B1F">
      <w:pPr>
        <w:pStyle w:val="ListParagraph"/>
        <w:numPr>
          <w:ilvl w:val="0"/>
          <w:numId w:val="2"/>
        </w:numPr>
      </w:pPr>
      <w:r>
        <w:t xml:space="preserve">How many </w:t>
      </w:r>
      <w:proofErr w:type="spellStart"/>
      <w:r>
        <w:t>ppl</w:t>
      </w:r>
      <w:proofErr w:type="spellEnd"/>
      <w:r>
        <w:t xml:space="preserve"> are proficient in all </w:t>
      </w:r>
      <w:proofErr w:type="gramStart"/>
      <w:r>
        <w:t>three ?</w:t>
      </w:r>
      <w:proofErr w:type="gramEnd"/>
    </w:p>
    <w:p w:rsidR="00E17B1F" w:rsidRDefault="00E17B1F" w:rsidP="008806D9">
      <w:pPr>
        <w:pStyle w:val="ListParagraph"/>
        <w:numPr>
          <w:ilvl w:val="0"/>
          <w:numId w:val="2"/>
        </w:numPr>
      </w:pPr>
      <w:r>
        <w:t xml:space="preserve">How many </w:t>
      </w:r>
      <w:proofErr w:type="spellStart"/>
      <w:r>
        <w:t>ppl</w:t>
      </w:r>
      <w:proofErr w:type="spellEnd"/>
      <w:r>
        <w:t xml:space="preserve"> are expert in exactly one of the three..?</w:t>
      </w:r>
      <w:r>
        <w:rPr>
          <w:noProof/>
        </w:rPr>
        <w:drawing>
          <wp:inline distT="0" distB="0" distL="0" distR="0" wp14:anchorId="34E02878" wp14:editId="5C3A3F90">
            <wp:extent cx="5143500" cy="3876675"/>
            <wp:effectExtent l="0" t="0" r="0" b="9525"/>
            <wp:docPr id="25" name="Picture 25" descr="Image result for game on sets ..venn diagra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age result for game on sets ..venn diagrams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17B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15968"/>
    <w:multiLevelType w:val="hybridMultilevel"/>
    <w:tmpl w:val="7D523568"/>
    <w:lvl w:ilvl="0" w:tplc="237803A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5D07DF"/>
    <w:multiLevelType w:val="hybridMultilevel"/>
    <w:tmpl w:val="4E8CAD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881"/>
    <w:rsid w:val="00092BB7"/>
    <w:rsid w:val="000F3FFD"/>
    <w:rsid w:val="00141632"/>
    <w:rsid w:val="00187EA7"/>
    <w:rsid w:val="003027D7"/>
    <w:rsid w:val="00367AC7"/>
    <w:rsid w:val="00400881"/>
    <w:rsid w:val="005C55B6"/>
    <w:rsid w:val="006B7D2C"/>
    <w:rsid w:val="00A06E5E"/>
    <w:rsid w:val="00B118C2"/>
    <w:rsid w:val="00C616A1"/>
    <w:rsid w:val="00D27698"/>
    <w:rsid w:val="00DE72CC"/>
    <w:rsid w:val="00E17B1F"/>
    <w:rsid w:val="00EC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759B2E-DA78-41B3-ACF1-1FF5E5645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F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4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%20void%200;" TargetMode="External"/><Relationship Id="rId13" Type="http://schemas.openxmlformats.org/officeDocument/2006/relationships/image" Target="media/image4.png"/><Relationship Id="rId18" Type="http://schemas.openxmlformats.org/officeDocument/2006/relationships/hyperlink" Target="javascript:%20void%200;" TargetMode="External"/><Relationship Id="rId26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yperlink" Target="javascript:%20void%200;" TargetMode="External"/><Relationship Id="rId7" Type="http://schemas.openxmlformats.org/officeDocument/2006/relationships/image" Target="media/image1.png"/><Relationship Id="rId12" Type="http://schemas.openxmlformats.org/officeDocument/2006/relationships/hyperlink" Target="javascript:%20void%200;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hyperlink" Target="javascript:%20void%200;" TargetMode="External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javascript:%20void%200;" TargetMode="External"/><Relationship Id="rId11" Type="http://schemas.openxmlformats.org/officeDocument/2006/relationships/image" Target="media/image3.png"/><Relationship Id="rId24" Type="http://schemas.openxmlformats.org/officeDocument/2006/relationships/hyperlink" Target="javascript:%20void%200;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javascript:%20void%200;" TargetMode="External"/><Relationship Id="rId28" Type="http://schemas.openxmlformats.org/officeDocument/2006/relationships/image" Target="media/image11.jpeg"/><Relationship Id="rId10" Type="http://schemas.openxmlformats.org/officeDocument/2006/relationships/hyperlink" Target="javascript:%20void%200;" TargetMode="External"/><Relationship Id="rId19" Type="http://schemas.openxmlformats.org/officeDocument/2006/relationships/hyperlink" Target="javascript:%20void%200;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javascript:%20void%200;" TargetMode="External"/><Relationship Id="rId22" Type="http://schemas.openxmlformats.org/officeDocument/2006/relationships/hyperlink" Target="javascript:%20void%200;" TargetMode="External"/><Relationship Id="rId27" Type="http://schemas.openxmlformats.org/officeDocument/2006/relationships/image" Target="media/image1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993E7-A3FB-4CE9-B598-A02F79214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Reliance Industries Ltd.</Company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Neeraj shah</dc:creator>
  <cp:keywords/>
  <dc:description/>
  <cp:lastModifiedBy>Neeraj shah</cp:lastModifiedBy>
  <cp:revision>2</cp:revision>
  <dcterms:created xsi:type="dcterms:W3CDTF">2017-05-01T17:52:00Z</dcterms:created>
  <dcterms:modified xsi:type="dcterms:W3CDTF">2017-05-01T17:52:00Z</dcterms:modified>
</cp:coreProperties>
</file>